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67AF" w14:textId="77777777" w:rsidR="00A5553B" w:rsidRPr="00183036" w:rsidRDefault="00A5553B" w:rsidP="00A5553B">
      <w:pPr>
        <w:adjustRightInd w:val="0"/>
        <w:snapToGrid w:val="0"/>
        <w:ind w:leftChars="-85" w:left="-178" w:firstLineChars="56" w:firstLine="202"/>
        <w:jc w:val="center"/>
        <w:rPr>
          <w:rFonts w:ascii="方正黑体_GBK" w:eastAsia="方正黑体_GBK" w:hAnsi="华文中宋"/>
          <w:sz w:val="36"/>
          <w:szCs w:val="36"/>
        </w:rPr>
      </w:pPr>
      <w:r w:rsidRPr="00183036">
        <w:rPr>
          <w:rFonts w:ascii="方正黑体_GBK" w:eastAsia="方正黑体_GBK" w:hAnsi="宋体" w:hint="eastAsia"/>
          <w:sz w:val="36"/>
          <w:szCs w:val="36"/>
        </w:rPr>
        <w:t>信用修复申请表</w:t>
      </w:r>
    </w:p>
    <w:p w14:paraId="3FE87A98" w14:textId="77777777" w:rsidR="00A5553B" w:rsidRDefault="00A5553B" w:rsidP="00A5553B">
      <w:pPr>
        <w:adjustRightInd w:val="0"/>
        <w:snapToGrid w:val="0"/>
        <w:ind w:leftChars="-85" w:left="-178" w:firstLineChars="2406" w:firstLine="6737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编号：</w:t>
      </w: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293"/>
        <w:gridCol w:w="1559"/>
        <w:gridCol w:w="1951"/>
      </w:tblGrid>
      <w:tr w:rsidR="00A5553B" w14:paraId="39A48954" w14:textId="77777777" w:rsidTr="00056401">
        <w:trPr>
          <w:trHeight w:val="285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54B3E0C6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</w:tcPr>
          <w:p w14:paraId="13C2F7AE" w14:textId="77777777" w:rsidR="00A5553B" w:rsidRDefault="00A5553B" w:rsidP="00A54AF8">
            <w:pPr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 w:rsidR="00A5553B" w14:paraId="268A5771" w14:textId="77777777" w:rsidTr="00056401">
        <w:trPr>
          <w:trHeight w:val="285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835416A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E1B80E9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14:paraId="702D38CB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申请日期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1E8AEE6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5553B" w14:paraId="73083562" w14:textId="77777777" w:rsidTr="00056401">
        <w:trPr>
          <w:trHeight w:val="285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24495222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BE0B227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1F46CD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8EC0EFF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5553B" w14:paraId="43DF7E9C" w14:textId="77777777" w:rsidTr="00056401">
        <w:trPr>
          <w:trHeight w:val="285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1CF4EE42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B6524FA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488434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304A29E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5553B" w14:paraId="0E3EE505" w14:textId="77777777" w:rsidTr="00056401">
        <w:trPr>
          <w:trHeight w:val="1415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0090022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失信事实及</w:t>
            </w:r>
          </w:p>
          <w:p w14:paraId="245713E9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处罚结论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</w:tcPr>
          <w:p w14:paraId="3BA3995A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5553B" w14:paraId="07F1E1FB" w14:textId="77777777" w:rsidTr="00056401">
        <w:trPr>
          <w:trHeight w:val="2116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1DE4A3B2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整改情况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</w:tcPr>
          <w:p w14:paraId="6768A3F3" w14:textId="77777777" w:rsidR="00A5553B" w:rsidRDefault="00A5553B" w:rsidP="00A54AF8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（可附页）</w:t>
            </w:r>
          </w:p>
          <w:p w14:paraId="34669BA3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14:paraId="5F6D8771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5553B" w14:paraId="63E9B17E" w14:textId="77777777" w:rsidTr="00056401">
        <w:trPr>
          <w:trHeight w:val="2671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5770B2F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信用承诺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</w:tcPr>
          <w:p w14:paraId="22F50256" w14:textId="77777777" w:rsidR="00A5553B" w:rsidRDefault="00A5553B" w:rsidP="00A54AF8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本人承诺所填写内容和提交相关材料真实有效，否则本人承担由此产生的一切后果，并在省社会法人和自然人信用基础数据库中记录。</w:t>
            </w:r>
          </w:p>
          <w:p w14:paraId="2C67652D" w14:textId="77777777" w:rsidR="00A5553B" w:rsidRDefault="00A5553B" w:rsidP="00A54AF8">
            <w:pPr>
              <w:rPr>
                <w:rFonts w:eastAsia="仿宋_GB2312"/>
                <w:szCs w:val="21"/>
              </w:rPr>
            </w:pPr>
          </w:p>
          <w:p w14:paraId="15A13136" w14:textId="77777777" w:rsidR="00A5553B" w:rsidRDefault="00A5553B" w:rsidP="00A54AF8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签字（盖章）</w:t>
            </w:r>
          </w:p>
        </w:tc>
      </w:tr>
      <w:tr w:rsidR="00A5553B" w14:paraId="226628CF" w14:textId="77777777" w:rsidTr="00056401">
        <w:trPr>
          <w:trHeight w:val="98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174B168D" w14:textId="77777777" w:rsidR="00A5553B" w:rsidRDefault="00A5553B" w:rsidP="00A54AF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</w:tcPr>
          <w:p w14:paraId="36ACE8A7" w14:textId="77777777" w:rsidR="00A5553B" w:rsidRDefault="00A5553B" w:rsidP="00A54AF8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14:paraId="44385462" w14:textId="77777777" w:rsidR="00A5553B" w:rsidRDefault="00A5553B" w:rsidP="00A5553B">
      <w:pPr>
        <w:adjustRightInd w:val="0"/>
        <w:snapToGrid w:val="0"/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、企业或个体工商户提出申请时，应提交工商营业执照复印件、经办人身份证及复印件并加盖企业公章。</w:t>
      </w:r>
    </w:p>
    <w:p w14:paraId="4009FC82" w14:textId="77777777" w:rsidR="00A5553B" w:rsidRDefault="00A5553B" w:rsidP="00A5553B">
      <w:pPr>
        <w:adjustRightInd w:val="0"/>
        <w:snapToGrid w:val="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、无</w:t>
      </w:r>
      <w:r w:rsidRPr="001B63D0">
        <w:rPr>
          <w:rFonts w:eastAsia="仿宋_GB2312" w:hint="eastAsia"/>
          <w:sz w:val="24"/>
        </w:rPr>
        <w:t>统一社会信用代码</w:t>
      </w:r>
      <w:r>
        <w:rPr>
          <w:rFonts w:eastAsia="仿宋_GB2312" w:hint="eastAsia"/>
          <w:sz w:val="24"/>
        </w:rPr>
        <w:t>的，可填写工商注册号。</w:t>
      </w:r>
    </w:p>
    <w:p w14:paraId="21F065F6" w14:textId="77777777" w:rsidR="004334E7" w:rsidRPr="00A5553B" w:rsidRDefault="004334E7"/>
    <w:sectPr w:rsidR="004334E7" w:rsidRPr="00A55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25313" w14:textId="77777777" w:rsidR="00C6492F" w:rsidRDefault="00C6492F" w:rsidP="00A5553B">
      <w:r>
        <w:separator/>
      </w:r>
    </w:p>
  </w:endnote>
  <w:endnote w:type="continuationSeparator" w:id="0">
    <w:p w14:paraId="7EACEDF9" w14:textId="77777777" w:rsidR="00C6492F" w:rsidRDefault="00C6492F" w:rsidP="00A5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62B8D" w14:textId="77777777" w:rsidR="00C6492F" w:rsidRDefault="00C6492F" w:rsidP="00A5553B">
      <w:r>
        <w:separator/>
      </w:r>
    </w:p>
  </w:footnote>
  <w:footnote w:type="continuationSeparator" w:id="0">
    <w:p w14:paraId="6DAB1C08" w14:textId="77777777" w:rsidR="00C6492F" w:rsidRDefault="00C6492F" w:rsidP="00A5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45534"/>
    <w:rsid w:val="00056401"/>
    <w:rsid w:val="001553A9"/>
    <w:rsid w:val="004334E7"/>
    <w:rsid w:val="00845534"/>
    <w:rsid w:val="00A5553B"/>
    <w:rsid w:val="00C6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17C600-E4C0-459E-9482-B64A7B93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5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5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5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2018-12-04T08:47:00Z</dcterms:created>
  <dcterms:modified xsi:type="dcterms:W3CDTF">2018-12-05T06:21:00Z</dcterms:modified>
</cp:coreProperties>
</file>